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B33D58" w14:textId="77777777" w:rsidR="001640F5" w:rsidRDefault="001640F5"/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2"/>
        <w:gridCol w:w="6808"/>
      </w:tblGrid>
      <w:tr w:rsidR="00762B14" w14:paraId="77F0F16C" w14:textId="77777777" w:rsidTr="00B21837">
        <w:tc>
          <w:tcPr>
            <w:tcW w:w="3452" w:type="dxa"/>
            <w:tcBorders>
              <w:bottom w:val="single" w:sz="4" w:space="0" w:color="auto"/>
              <w:right w:val="nil"/>
            </w:tcBorders>
          </w:tcPr>
          <w:p w14:paraId="19E675F4" w14:textId="77777777" w:rsidR="001640F5" w:rsidRDefault="001640F5" w:rsidP="00D062BE"/>
          <w:p w14:paraId="4B3AF18C" w14:textId="25FCDF0D" w:rsidR="00762B14" w:rsidRDefault="00D062BE" w:rsidP="00D062BE">
            <w:pPr>
              <w:jc w:val="center"/>
            </w:pPr>
            <w:r w:rsidRPr="00310D9D">
              <w:rPr>
                <w:rFonts w:ascii="Arial" w:hAnsi="Arial" w:cs="Arial"/>
                <w:noProof/>
                <w:color w:val="222222"/>
                <w:sz w:val="19"/>
                <w:szCs w:val="19"/>
                <w:shd w:val="clear" w:color="auto" w:fill="FFFFFF"/>
              </w:rPr>
              <w:drawing>
                <wp:inline distT="0" distB="0" distL="0" distR="0" wp14:anchorId="0B712684" wp14:editId="0EDF423D">
                  <wp:extent cx="1359268" cy="9979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42" cy="100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8" w:type="dxa"/>
            <w:tcBorders>
              <w:left w:val="nil"/>
              <w:bottom w:val="single" w:sz="4" w:space="0" w:color="auto"/>
            </w:tcBorders>
          </w:tcPr>
          <w:p w14:paraId="2F5168E5" w14:textId="77777777" w:rsidR="00762B14" w:rsidRPr="000D6EF0" w:rsidRDefault="00762B14" w:rsidP="000D6EF0">
            <w:pPr>
              <w:jc w:val="center"/>
              <w:rPr>
                <w:rFonts w:ascii="Copperplate Gothic Bold" w:hAnsi="Copperplate Gothic Bold"/>
                <w:sz w:val="40"/>
                <w:szCs w:val="52"/>
              </w:rPr>
            </w:pPr>
          </w:p>
          <w:p w14:paraId="4FD01EEB" w14:textId="77777777" w:rsidR="00762B14" w:rsidRDefault="00762B14" w:rsidP="000D6EF0">
            <w:pPr>
              <w:jc w:val="center"/>
            </w:pPr>
          </w:p>
          <w:p w14:paraId="7E3F0F8F" w14:textId="77777777" w:rsidR="00762B14" w:rsidRDefault="00762B14" w:rsidP="000D6EF0">
            <w:pPr>
              <w:jc w:val="center"/>
            </w:pPr>
          </w:p>
          <w:p w14:paraId="5444DA42" w14:textId="62C7E7CC" w:rsidR="00762B14" w:rsidRPr="002C5049" w:rsidRDefault="00F60715" w:rsidP="000D6EF0">
            <w:pPr>
              <w:jc w:val="center"/>
              <w:rPr>
                <w:rFonts w:ascii="Goudy Old Style" w:hAnsi="Goudy Old Style"/>
                <w:b/>
                <w:sz w:val="40"/>
                <w:szCs w:val="40"/>
              </w:rPr>
            </w:pPr>
            <w:r>
              <w:rPr>
                <w:rFonts w:ascii="Goudy Old Style" w:hAnsi="Goudy Old Style"/>
                <w:b/>
                <w:sz w:val="40"/>
                <w:szCs w:val="40"/>
              </w:rPr>
              <w:t xml:space="preserve">Positive </w:t>
            </w:r>
            <w:proofErr w:type="spellStart"/>
            <w:r>
              <w:rPr>
                <w:rFonts w:ascii="Goudy Old Style" w:hAnsi="Goudy Old Style"/>
                <w:b/>
                <w:sz w:val="40"/>
                <w:szCs w:val="40"/>
              </w:rPr>
              <w:t>Behaviour</w:t>
            </w:r>
            <w:proofErr w:type="spellEnd"/>
            <w:r>
              <w:rPr>
                <w:rFonts w:ascii="Goudy Old Style" w:hAnsi="Goudy Old Style"/>
                <w:b/>
                <w:sz w:val="40"/>
                <w:szCs w:val="40"/>
              </w:rPr>
              <w:t xml:space="preserve"> Recognition</w:t>
            </w:r>
            <w:r w:rsidR="00CC7882" w:rsidRPr="002C5049">
              <w:rPr>
                <w:rFonts w:ascii="Goudy Old Style" w:hAnsi="Goudy Old Style"/>
                <w:b/>
                <w:sz w:val="40"/>
                <w:szCs w:val="40"/>
              </w:rPr>
              <w:t xml:space="preserve"> Policy</w:t>
            </w:r>
          </w:p>
          <w:p w14:paraId="7075F2CF" w14:textId="77777777" w:rsidR="001640F5" w:rsidRPr="000D6EF0" w:rsidRDefault="001640F5" w:rsidP="000D6EF0">
            <w:pPr>
              <w:jc w:val="center"/>
              <w:rPr>
                <w:rFonts w:ascii="Copperplate Gothic Bold" w:hAnsi="Copperplate Gothic Bold"/>
                <w:sz w:val="28"/>
              </w:rPr>
            </w:pPr>
          </w:p>
        </w:tc>
      </w:tr>
      <w:tr w:rsidR="00762B14" w14:paraId="4F46D43E" w14:textId="77777777" w:rsidTr="00B21837">
        <w:trPr>
          <w:trHeight w:val="948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2E1F" w14:textId="6E383750" w:rsidR="00CA5BB6" w:rsidRPr="00CA5BB6" w:rsidRDefault="00CA5BB6" w:rsidP="00CA5BB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10A90">
              <w:rPr>
                <w:rFonts w:ascii="Arial" w:hAnsi="Arial" w:cs="Arial"/>
                <w:i/>
                <w:color w:val="000000"/>
                <w:sz w:val="20"/>
                <w:szCs w:val="20"/>
              </w:rPr>
              <w:t>W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ithin our Christian Environment at Edinburgh College we want to develop willing learners who are respectful, responsible and resilient, and who </w:t>
            </w:r>
            <w:r w:rsidRPr="00C10A90">
              <w:rPr>
                <w:rFonts w:ascii="Arial" w:hAnsi="Arial" w:cs="Arial"/>
                <w:i/>
                <w:color w:val="000000"/>
                <w:sz w:val="20"/>
                <w:szCs w:val="20"/>
              </w:rPr>
              <w:t>have a heart for service in their community.</w:t>
            </w:r>
          </w:p>
          <w:p w14:paraId="696E48F4" w14:textId="77777777" w:rsidR="00CA5BB6" w:rsidRDefault="00CA5BB6" w:rsidP="009149EF">
            <w:pPr>
              <w:rPr>
                <w:b/>
              </w:rPr>
            </w:pPr>
          </w:p>
          <w:p w14:paraId="340C3F8B" w14:textId="208BAEB6" w:rsidR="00CC7882" w:rsidRDefault="00CC7882" w:rsidP="009149EF">
            <w:r w:rsidRPr="000D6C7B">
              <w:rPr>
                <w:b/>
              </w:rPr>
              <w:t>Purpose</w:t>
            </w:r>
            <w:r>
              <w:t>:</w:t>
            </w:r>
            <w:r w:rsidR="009150AC">
              <w:br/>
            </w:r>
            <w:r w:rsidR="007B0416">
              <w:t xml:space="preserve">To encourage students </w:t>
            </w:r>
            <w:r w:rsidR="00A857DB">
              <w:t xml:space="preserve">to demonstrate positive </w:t>
            </w:r>
            <w:proofErr w:type="spellStart"/>
            <w:r w:rsidR="00A857DB">
              <w:t>behaviours</w:t>
            </w:r>
            <w:proofErr w:type="spellEnd"/>
            <w:r w:rsidR="00A857DB">
              <w:t xml:space="preserve"> including respect, resilience, responsibility and willingness to learn, within and outside of the classroom.</w:t>
            </w:r>
          </w:p>
          <w:p w14:paraId="0B0464DD" w14:textId="77777777" w:rsidR="00D062BE" w:rsidRDefault="00D062BE" w:rsidP="009149EF"/>
          <w:p w14:paraId="5886B3E6" w14:textId="77777777" w:rsidR="00586591" w:rsidRDefault="00586591" w:rsidP="009149EF">
            <w:proofErr w:type="spellStart"/>
            <w:r>
              <w:rPr>
                <w:b/>
              </w:rPr>
              <w:t>Yr</w:t>
            </w:r>
            <w:proofErr w:type="spellEnd"/>
            <w:r>
              <w:rPr>
                <w:b/>
              </w:rPr>
              <w:t xml:space="preserve"> 7 – 10 </w:t>
            </w:r>
            <w:r w:rsidR="00CC7882" w:rsidRPr="000D6C7B">
              <w:rPr>
                <w:b/>
              </w:rPr>
              <w:t>Guidelines</w:t>
            </w:r>
            <w:r w:rsidR="00CC7882">
              <w:t xml:space="preserve">: </w:t>
            </w:r>
          </w:p>
          <w:p w14:paraId="11148FE9" w14:textId="42B0735E" w:rsidR="003C78E0" w:rsidRDefault="002C5049" w:rsidP="009149EF">
            <w:r>
              <w:t xml:space="preserve">Edinburgh College </w:t>
            </w:r>
            <w:r w:rsidR="007B0416">
              <w:t xml:space="preserve">students will have the opportunity to acquire merit awards for a variety of positive </w:t>
            </w:r>
            <w:proofErr w:type="spellStart"/>
            <w:r w:rsidR="007B0416">
              <w:t>behaviours</w:t>
            </w:r>
            <w:proofErr w:type="spellEnd"/>
            <w:r w:rsidR="007B0416">
              <w:t xml:space="preserve">. </w:t>
            </w:r>
          </w:p>
          <w:p w14:paraId="1C39028A" w14:textId="77777777" w:rsidR="003C78E0" w:rsidRDefault="003C78E0" w:rsidP="009149EF"/>
          <w:p w14:paraId="2BB57581" w14:textId="4FDCA7A6" w:rsidR="003C78E0" w:rsidRDefault="003C78E0" w:rsidP="003C78E0">
            <w:pPr>
              <w:pStyle w:val="ListParagraph"/>
              <w:numPr>
                <w:ilvl w:val="0"/>
                <w:numId w:val="2"/>
              </w:numPr>
            </w:pPr>
            <w:r>
              <w:t>Merit awards are administer</w:t>
            </w:r>
            <w:r w:rsidR="00A857DB">
              <w:t xml:space="preserve">ed by staff at their discretion. </w:t>
            </w:r>
            <w:r w:rsidR="00E74B73">
              <w:t xml:space="preserve">Students are informed immediately when a merit is awarded to them. </w:t>
            </w:r>
          </w:p>
          <w:p w14:paraId="31A89C2A" w14:textId="2EE879F3" w:rsidR="00D062BE" w:rsidRDefault="003C78E0" w:rsidP="003C78E0">
            <w:pPr>
              <w:pStyle w:val="ListParagraph"/>
              <w:numPr>
                <w:ilvl w:val="0"/>
                <w:numId w:val="2"/>
              </w:numPr>
            </w:pPr>
            <w:r>
              <w:t>All merit awards</w:t>
            </w:r>
            <w:r w:rsidR="00D062BE">
              <w:t xml:space="preserve"> must be logged o</w:t>
            </w:r>
            <w:r>
              <w:t>nto SEQTA</w:t>
            </w:r>
            <w:r w:rsidR="00A857DB">
              <w:t>.</w:t>
            </w:r>
          </w:p>
          <w:p w14:paraId="1C38870F" w14:textId="428A0A86" w:rsidR="003C78E0" w:rsidRDefault="00D062BE" w:rsidP="003C78E0">
            <w:pPr>
              <w:pStyle w:val="ListParagraph"/>
              <w:numPr>
                <w:ilvl w:val="0"/>
                <w:numId w:val="2"/>
              </w:numPr>
            </w:pPr>
            <w:r>
              <w:t>Notify parents, Home Room teacher and the Student Wellbeing Coordinator</w:t>
            </w:r>
            <w:r w:rsidR="003C78E0">
              <w:t xml:space="preserve">.  </w:t>
            </w:r>
          </w:p>
          <w:p w14:paraId="530A3765" w14:textId="77777777" w:rsidR="00E74B73" w:rsidRDefault="00E74B73" w:rsidP="00E74B73">
            <w:pPr>
              <w:pStyle w:val="ListParagraph"/>
            </w:pPr>
          </w:p>
          <w:p w14:paraId="23B9D207" w14:textId="65A5B167" w:rsidR="00586591" w:rsidRPr="00586591" w:rsidRDefault="00586591" w:rsidP="00586591">
            <w:pPr>
              <w:rPr>
                <w:b/>
              </w:rPr>
            </w:pPr>
            <w:r w:rsidRPr="00586591">
              <w:rPr>
                <w:b/>
              </w:rPr>
              <w:t xml:space="preserve">Merit Awards: </w:t>
            </w:r>
          </w:p>
          <w:p w14:paraId="6D298DF7" w14:textId="77777777" w:rsidR="00EF00E2" w:rsidRDefault="00AF5B23" w:rsidP="00EF00E2">
            <w:r>
              <w:t>By the end of each fortnight</w:t>
            </w:r>
            <w:r w:rsidR="00D56470">
              <w:t xml:space="preserve">, </w:t>
            </w:r>
            <w:r w:rsidR="00EF00E2">
              <w:t>5</w:t>
            </w:r>
            <w:r w:rsidR="00586591">
              <w:t xml:space="preserve"> </w:t>
            </w:r>
            <w:r w:rsidR="00D56470">
              <w:t xml:space="preserve">students </w:t>
            </w:r>
            <w:r w:rsidR="00586591">
              <w:t xml:space="preserve">who have achieved a merit will be randomly selected in chapel and </w:t>
            </w:r>
            <w:r w:rsidR="00EF00E2">
              <w:t xml:space="preserve">can select from the following awards: </w:t>
            </w:r>
          </w:p>
          <w:p w14:paraId="4B399F10" w14:textId="0C8BE053" w:rsidR="00586591" w:rsidRDefault="00586591" w:rsidP="00EF00E2">
            <w:pPr>
              <w:pStyle w:val="ListParagraph"/>
              <w:numPr>
                <w:ilvl w:val="0"/>
                <w:numId w:val="5"/>
              </w:numPr>
            </w:pPr>
            <w:r>
              <w:t>Lucky dip prize</w:t>
            </w:r>
          </w:p>
          <w:p w14:paraId="3DBB21E0" w14:textId="77777777" w:rsidR="00586591" w:rsidRDefault="00586591" w:rsidP="00586591">
            <w:pPr>
              <w:pStyle w:val="ListParagraph"/>
              <w:numPr>
                <w:ilvl w:val="0"/>
                <w:numId w:val="5"/>
              </w:numPr>
            </w:pPr>
            <w:r>
              <w:t>Cafeteria voucher</w:t>
            </w:r>
          </w:p>
          <w:p w14:paraId="1E90A6F9" w14:textId="77777777" w:rsidR="00586591" w:rsidRDefault="00586591" w:rsidP="00586591">
            <w:pPr>
              <w:pStyle w:val="ListParagraph"/>
              <w:numPr>
                <w:ilvl w:val="0"/>
                <w:numId w:val="5"/>
              </w:numPr>
            </w:pPr>
            <w:r>
              <w:t>Chocolate</w:t>
            </w:r>
          </w:p>
          <w:p w14:paraId="54C2E462" w14:textId="17B353DF" w:rsidR="00586591" w:rsidRDefault="00586591" w:rsidP="00586591">
            <w:pPr>
              <w:pStyle w:val="ListParagraph"/>
              <w:numPr>
                <w:ilvl w:val="0"/>
                <w:numId w:val="5"/>
              </w:numPr>
            </w:pPr>
            <w:r>
              <w:t>Stationary supplies</w:t>
            </w:r>
          </w:p>
          <w:p w14:paraId="511C37F0" w14:textId="77777777" w:rsidR="00D56470" w:rsidRDefault="00D56470" w:rsidP="00D56470"/>
          <w:p w14:paraId="5C0E8729" w14:textId="732D6EF4" w:rsidR="003C4BC9" w:rsidRDefault="00586591" w:rsidP="009149EF">
            <w:r>
              <w:t>M</w:t>
            </w:r>
            <w:r w:rsidR="0006455D">
              <w:t xml:space="preserve">erit awards will </w:t>
            </w:r>
            <w:r w:rsidR="00EF00E2">
              <w:t xml:space="preserve">also </w:t>
            </w:r>
            <w:r w:rsidR="0006455D">
              <w:t xml:space="preserve">be </w:t>
            </w:r>
            <w:r>
              <w:t xml:space="preserve">tallied at the end of the term and </w:t>
            </w:r>
            <w:r w:rsidR="00D56470">
              <w:t xml:space="preserve">further rewards will be administered </w:t>
            </w:r>
            <w:r w:rsidR="0006455D">
              <w:t>as follows:</w:t>
            </w:r>
          </w:p>
          <w:p w14:paraId="153334FE" w14:textId="77777777" w:rsidR="00EF00E2" w:rsidRDefault="00EF00E2" w:rsidP="009149EF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55"/>
              <w:gridCol w:w="2835"/>
              <w:gridCol w:w="4139"/>
            </w:tblGrid>
            <w:tr w:rsidR="003C4BC9" w14:paraId="5C5C64A4" w14:textId="77777777" w:rsidTr="00995E92">
              <w:tc>
                <w:tcPr>
                  <w:tcW w:w="3055" w:type="dxa"/>
                  <w:shd w:val="clear" w:color="auto" w:fill="C2D69B" w:themeFill="accent3" w:themeFillTint="99"/>
                </w:tcPr>
                <w:p w14:paraId="346406E3" w14:textId="03212781" w:rsidR="003C4BC9" w:rsidRDefault="007B0416" w:rsidP="009149EF">
                  <w:r>
                    <w:t>Reward</w:t>
                  </w:r>
                </w:p>
              </w:tc>
              <w:tc>
                <w:tcPr>
                  <w:tcW w:w="2835" w:type="dxa"/>
                  <w:shd w:val="clear" w:color="auto" w:fill="C2D69B" w:themeFill="accent3" w:themeFillTint="99"/>
                </w:tcPr>
                <w:p w14:paraId="7C6907E1" w14:textId="77777777" w:rsidR="003C4BC9" w:rsidRDefault="00233603" w:rsidP="009149EF">
                  <w:proofErr w:type="spellStart"/>
                  <w:r>
                    <w:t>Behaviours</w:t>
                  </w:r>
                  <w:proofErr w:type="spellEnd"/>
                </w:p>
              </w:tc>
              <w:tc>
                <w:tcPr>
                  <w:tcW w:w="4139" w:type="dxa"/>
                  <w:shd w:val="clear" w:color="auto" w:fill="C2D69B" w:themeFill="accent3" w:themeFillTint="99"/>
                </w:tcPr>
                <w:p w14:paraId="646045A3" w14:textId="410D8478" w:rsidR="003C4BC9" w:rsidRDefault="003A4944" w:rsidP="009149EF">
                  <w:r>
                    <w:t>Process</w:t>
                  </w:r>
                </w:p>
              </w:tc>
            </w:tr>
            <w:tr w:rsidR="004767F0" w14:paraId="00356FE1" w14:textId="77777777" w:rsidTr="00995E92">
              <w:tc>
                <w:tcPr>
                  <w:tcW w:w="3055" w:type="dxa"/>
                </w:tcPr>
                <w:p w14:paraId="4CB9403B" w14:textId="77777777" w:rsidR="004767F0" w:rsidRDefault="004767F0" w:rsidP="009149EF">
                  <w:r>
                    <w:t>Bronze Award</w:t>
                  </w:r>
                </w:p>
                <w:p w14:paraId="0559F025" w14:textId="57CC9B63" w:rsidR="003C78E0" w:rsidRDefault="003C78E0" w:rsidP="009149EF">
                  <w:r>
                    <w:t>(Top 20% of students)</w:t>
                  </w:r>
                </w:p>
                <w:p w14:paraId="3DAD337A" w14:textId="1D11C88E" w:rsidR="0006455D" w:rsidRDefault="0006455D" w:rsidP="009149EF"/>
              </w:tc>
              <w:tc>
                <w:tcPr>
                  <w:tcW w:w="2835" w:type="dxa"/>
                </w:tcPr>
                <w:p w14:paraId="389CA5DD" w14:textId="77777777" w:rsidR="004767F0" w:rsidRPr="004767F0" w:rsidRDefault="004767F0" w:rsidP="005B126D">
                  <w:pPr>
                    <w:rPr>
                      <w:b/>
                    </w:rPr>
                  </w:pPr>
                </w:p>
              </w:tc>
              <w:tc>
                <w:tcPr>
                  <w:tcW w:w="4139" w:type="dxa"/>
                </w:tcPr>
                <w:p w14:paraId="1421B8F4" w14:textId="77777777" w:rsidR="00AF5B23" w:rsidRDefault="00AF5B23" w:rsidP="00AF5B23">
                  <w:r>
                    <w:t>Free Dress</w:t>
                  </w:r>
                </w:p>
                <w:p w14:paraId="6082ECFB" w14:textId="77777777" w:rsidR="00AF5B23" w:rsidRDefault="00AF5B23" w:rsidP="00AF5B23">
                  <w:r>
                    <w:t>First choice of sport options</w:t>
                  </w:r>
                </w:p>
                <w:p w14:paraId="6C93E141" w14:textId="19CA5066" w:rsidR="00586591" w:rsidRDefault="00586591" w:rsidP="00AF5B23">
                  <w:r>
                    <w:t>Bronze badge</w:t>
                  </w:r>
                </w:p>
              </w:tc>
            </w:tr>
            <w:tr w:rsidR="004767F0" w14:paraId="06F49471" w14:textId="77777777" w:rsidTr="00995E92">
              <w:tc>
                <w:tcPr>
                  <w:tcW w:w="3055" w:type="dxa"/>
                </w:tcPr>
                <w:p w14:paraId="5F720B2A" w14:textId="6CC11EE3" w:rsidR="004767F0" w:rsidRDefault="004767F0" w:rsidP="009149EF">
                  <w:r>
                    <w:t>Silver Award</w:t>
                  </w:r>
                </w:p>
                <w:p w14:paraId="55970706" w14:textId="3523412C" w:rsidR="003C78E0" w:rsidRDefault="003C78E0" w:rsidP="009149EF">
                  <w:r>
                    <w:t>(Top 10% of students)</w:t>
                  </w:r>
                </w:p>
              </w:tc>
              <w:tc>
                <w:tcPr>
                  <w:tcW w:w="2835" w:type="dxa"/>
                </w:tcPr>
                <w:p w14:paraId="1DF56133" w14:textId="77777777" w:rsidR="004767F0" w:rsidRPr="004767F0" w:rsidRDefault="004767F0" w:rsidP="005B126D">
                  <w:pPr>
                    <w:rPr>
                      <w:b/>
                    </w:rPr>
                  </w:pPr>
                </w:p>
              </w:tc>
              <w:tc>
                <w:tcPr>
                  <w:tcW w:w="4139" w:type="dxa"/>
                </w:tcPr>
                <w:p w14:paraId="017B0C29" w14:textId="77777777" w:rsidR="00022232" w:rsidRDefault="00AF5B23" w:rsidP="00AF5B23">
                  <w:r>
                    <w:t>Pizza Lunch</w:t>
                  </w:r>
                </w:p>
                <w:p w14:paraId="699EAA35" w14:textId="688E2FB9" w:rsidR="00586591" w:rsidRDefault="00586591" w:rsidP="00AF5B23">
                  <w:r>
                    <w:t>Silver badge</w:t>
                  </w:r>
                </w:p>
              </w:tc>
            </w:tr>
            <w:tr w:rsidR="004767F0" w14:paraId="41EAD5A6" w14:textId="77777777" w:rsidTr="00995E92">
              <w:tc>
                <w:tcPr>
                  <w:tcW w:w="3055" w:type="dxa"/>
                </w:tcPr>
                <w:p w14:paraId="7A6223D8" w14:textId="77777777" w:rsidR="004767F0" w:rsidRDefault="004767F0" w:rsidP="009149EF">
                  <w:r>
                    <w:t>Gold Award</w:t>
                  </w:r>
                </w:p>
                <w:p w14:paraId="1CFF74B0" w14:textId="22061A9E" w:rsidR="003C78E0" w:rsidRDefault="003C78E0" w:rsidP="009149EF">
                  <w:r>
                    <w:t>(Top 5% of students)</w:t>
                  </w:r>
                </w:p>
              </w:tc>
              <w:tc>
                <w:tcPr>
                  <w:tcW w:w="2835" w:type="dxa"/>
                </w:tcPr>
                <w:p w14:paraId="0F2C57EF" w14:textId="77777777" w:rsidR="004767F0" w:rsidRPr="004767F0" w:rsidRDefault="004767F0" w:rsidP="005B126D">
                  <w:pPr>
                    <w:rPr>
                      <w:b/>
                    </w:rPr>
                  </w:pPr>
                </w:p>
              </w:tc>
              <w:tc>
                <w:tcPr>
                  <w:tcW w:w="4139" w:type="dxa"/>
                </w:tcPr>
                <w:p w14:paraId="31C9BA34" w14:textId="77777777" w:rsidR="004767F0" w:rsidRDefault="00AF5B23" w:rsidP="00F27E68">
                  <w:r>
                    <w:t>Vouchers – JB Hi Fi, Rebel, Movie, iTunes</w:t>
                  </w:r>
                  <w:r w:rsidR="00F27E68">
                    <w:t xml:space="preserve"> </w:t>
                  </w:r>
                </w:p>
                <w:p w14:paraId="3336370E" w14:textId="22F934B5" w:rsidR="00586591" w:rsidRDefault="00586591" w:rsidP="00F27E68">
                  <w:r>
                    <w:t>Gold badge</w:t>
                  </w:r>
                </w:p>
              </w:tc>
            </w:tr>
          </w:tbl>
          <w:p w14:paraId="6CCCF483" w14:textId="77777777" w:rsidR="009149EF" w:rsidRDefault="009149EF" w:rsidP="003C78E0">
            <w:pPr>
              <w:spacing w:line="160" w:lineRule="exact"/>
              <w:rPr>
                <w:sz w:val="22"/>
              </w:rPr>
            </w:pPr>
          </w:p>
          <w:p w14:paraId="0DCD3D07" w14:textId="77777777" w:rsidR="0062039E" w:rsidRDefault="0062039E" w:rsidP="003C78E0">
            <w:pPr>
              <w:spacing w:line="160" w:lineRule="exact"/>
              <w:rPr>
                <w:sz w:val="22"/>
              </w:rPr>
            </w:pPr>
          </w:p>
          <w:p w14:paraId="2C409295" w14:textId="77777777" w:rsidR="0062039E" w:rsidRDefault="0062039E" w:rsidP="003C78E0">
            <w:pPr>
              <w:spacing w:line="160" w:lineRule="exact"/>
              <w:rPr>
                <w:sz w:val="22"/>
              </w:rPr>
            </w:pPr>
          </w:p>
          <w:p w14:paraId="44443BA4" w14:textId="77777777" w:rsidR="0062039E" w:rsidRDefault="0062039E" w:rsidP="003C78E0">
            <w:pPr>
              <w:spacing w:line="160" w:lineRule="exact"/>
              <w:rPr>
                <w:sz w:val="22"/>
              </w:rPr>
            </w:pPr>
          </w:p>
          <w:p w14:paraId="310682CC" w14:textId="77777777" w:rsidR="0062039E" w:rsidRDefault="0062039E" w:rsidP="003C78E0">
            <w:pPr>
              <w:spacing w:line="160" w:lineRule="exact"/>
              <w:rPr>
                <w:sz w:val="22"/>
              </w:rPr>
            </w:pPr>
          </w:p>
          <w:p w14:paraId="61D4A533" w14:textId="77777777" w:rsidR="00EF00E2" w:rsidRDefault="00EF00E2" w:rsidP="003C78E0">
            <w:pPr>
              <w:spacing w:line="160" w:lineRule="exact"/>
              <w:rPr>
                <w:sz w:val="22"/>
              </w:rPr>
            </w:pPr>
          </w:p>
          <w:p w14:paraId="35D26E3E" w14:textId="77777777" w:rsidR="00EF00E2" w:rsidRDefault="00EF00E2" w:rsidP="003C78E0">
            <w:pPr>
              <w:spacing w:line="160" w:lineRule="exact"/>
              <w:rPr>
                <w:sz w:val="22"/>
              </w:rPr>
            </w:pPr>
          </w:p>
          <w:p w14:paraId="58F522D9" w14:textId="1D3F40C8" w:rsidR="00EF00E2" w:rsidRPr="000D6EF0" w:rsidRDefault="00EF00E2" w:rsidP="003C78E0">
            <w:pPr>
              <w:spacing w:line="160" w:lineRule="exact"/>
              <w:rPr>
                <w:sz w:val="22"/>
              </w:rPr>
            </w:pPr>
          </w:p>
        </w:tc>
      </w:tr>
      <w:tr w:rsidR="00586591" w14:paraId="233DA692" w14:textId="77777777" w:rsidTr="00B21837">
        <w:trPr>
          <w:trHeight w:val="948"/>
        </w:trPr>
        <w:tc>
          <w:tcPr>
            <w:tcW w:w="10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06F" w14:textId="34F0B101" w:rsidR="00586591" w:rsidRDefault="00586591" w:rsidP="0062039E">
            <w:pPr>
              <w:rPr>
                <w:rFonts w:ascii="Arial" w:hAnsi="Arial" w:cs="Arial"/>
                <w:color w:val="000000"/>
              </w:rPr>
            </w:pPr>
          </w:p>
          <w:p w14:paraId="0238DB3D" w14:textId="6E455258" w:rsidR="0062039E" w:rsidRPr="0062039E" w:rsidRDefault="0062039E" w:rsidP="0062039E">
            <w:pPr>
              <w:rPr>
                <w:b/>
                <w:color w:val="000000"/>
              </w:rPr>
            </w:pPr>
            <w:proofErr w:type="spellStart"/>
            <w:r w:rsidRPr="0062039E">
              <w:rPr>
                <w:b/>
                <w:color w:val="000000"/>
              </w:rPr>
              <w:t>Yr</w:t>
            </w:r>
            <w:proofErr w:type="spellEnd"/>
            <w:r w:rsidRPr="0062039E">
              <w:rPr>
                <w:b/>
                <w:color w:val="000000"/>
              </w:rPr>
              <w:t xml:space="preserve"> 11 &amp; 12 Guidelines</w:t>
            </w:r>
            <w:r>
              <w:rPr>
                <w:b/>
                <w:color w:val="000000"/>
              </w:rPr>
              <w:t>:</w:t>
            </w:r>
          </w:p>
          <w:p w14:paraId="4E540140" w14:textId="77777777" w:rsidR="0062039E" w:rsidRDefault="0062039E" w:rsidP="0062039E">
            <w:pPr>
              <w:rPr>
                <w:color w:val="000000"/>
              </w:rPr>
            </w:pPr>
          </w:p>
          <w:p w14:paraId="7474ED21" w14:textId="1D682325" w:rsidR="0062039E" w:rsidRDefault="0062039E" w:rsidP="0062039E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 w:rsidRPr="0062039E">
              <w:rPr>
                <w:color w:val="000000"/>
              </w:rPr>
              <w:t xml:space="preserve">Students will be notified personally by their teacher </w:t>
            </w:r>
            <w:r>
              <w:rPr>
                <w:color w:val="000000"/>
              </w:rPr>
              <w:t xml:space="preserve">that they have received a merit </w:t>
            </w:r>
            <w:r w:rsidR="00FE5C91">
              <w:rPr>
                <w:color w:val="000000"/>
              </w:rPr>
              <w:t xml:space="preserve">and will be informed </w:t>
            </w:r>
            <w:r>
              <w:rPr>
                <w:color w:val="000000"/>
              </w:rPr>
              <w:t>as to what their merit has been awarded for</w:t>
            </w:r>
            <w:r w:rsidR="0004725F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4199530A" w14:textId="18DDA3FE" w:rsidR="00FE5C91" w:rsidRDefault="0004725F" w:rsidP="0062039E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Merits will be recorded onto SEQTA and the subcategory of respect, resilience, responsibility and wiliness to learn will be recorded. </w:t>
            </w:r>
          </w:p>
          <w:p w14:paraId="09E8FDD3" w14:textId="6911CFEB" w:rsidR="0004725F" w:rsidRDefault="0004725F" w:rsidP="0062039E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Once the student reaches the end of </w:t>
            </w:r>
            <w:proofErr w:type="spellStart"/>
            <w:r>
              <w:rPr>
                <w:color w:val="000000"/>
              </w:rPr>
              <w:t>Yr</w:t>
            </w:r>
            <w:proofErr w:type="spellEnd"/>
            <w:r>
              <w:rPr>
                <w:color w:val="000000"/>
              </w:rPr>
              <w:t xml:space="preserve"> 12, a certificate will be awarded and will signify which of the PB4L values have been displayed throughout their senior years </w:t>
            </w:r>
          </w:p>
          <w:p w14:paraId="07AF61BD" w14:textId="77777777" w:rsidR="0062039E" w:rsidRPr="0062039E" w:rsidRDefault="0062039E" w:rsidP="0062039E">
            <w:pPr>
              <w:rPr>
                <w:color w:val="000000"/>
              </w:rPr>
            </w:pPr>
            <w:bookmarkStart w:id="0" w:name="_GoBack"/>
            <w:bookmarkEnd w:id="0"/>
          </w:p>
          <w:p w14:paraId="62EC6DD0" w14:textId="77777777" w:rsidR="0062039E" w:rsidRPr="0062039E" w:rsidRDefault="0062039E" w:rsidP="0062039E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14B9E16F" w14:textId="77777777" w:rsidR="00FD3D65" w:rsidRDefault="00FD3D65" w:rsidP="00FD3D65">
      <w:pPr>
        <w:ind w:left="-709"/>
      </w:pPr>
    </w:p>
    <w:p w14:paraId="0A3697ED" w14:textId="2CB00550" w:rsidR="00E76488" w:rsidRPr="00D608F3" w:rsidRDefault="00E76488" w:rsidP="00D608F3">
      <w:pPr>
        <w:ind w:left="-993"/>
        <w:rPr>
          <w:sz w:val="20"/>
        </w:rPr>
      </w:pPr>
    </w:p>
    <w:sectPr w:rsidR="00E76488" w:rsidRPr="00D608F3" w:rsidSect="00762B14">
      <w:pgSz w:w="11907" w:h="16840" w:code="9"/>
      <w:pgMar w:top="1304" w:right="1797" w:bottom="130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C7B4C" w14:textId="77777777" w:rsidR="0038780C" w:rsidRDefault="0038780C">
      <w:r>
        <w:separator/>
      </w:r>
    </w:p>
  </w:endnote>
  <w:endnote w:type="continuationSeparator" w:id="0">
    <w:p w14:paraId="40BEEB97" w14:textId="77777777" w:rsidR="0038780C" w:rsidRDefault="00387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FEF42" w14:textId="77777777" w:rsidR="0038780C" w:rsidRDefault="0038780C">
      <w:r>
        <w:separator/>
      </w:r>
    </w:p>
  </w:footnote>
  <w:footnote w:type="continuationSeparator" w:id="0">
    <w:p w14:paraId="04F005B5" w14:textId="77777777" w:rsidR="0038780C" w:rsidRDefault="00387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1F9D0639"/>
    <w:multiLevelType w:val="hybridMultilevel"/>
    <w:tmpl w:val="6DF4B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E4FD5"/>
    <w:multiLevelType w:val="hybridMultilevel"/>
    <w:tmpl w:val="CC906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155EB"/>
    <w:multiLevelType w:val="hybridMultilevel"/>
    <w:tmpl w:val="D96A5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3B0F37"/>
    <w:multiLevelType w:val="hybridMultilevel"/>
    <w:tmpl w:val="D4E63B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A73C6"/>
    <w:multiLevelType w:val="hybridMultilevel"/>
    <w:tmpl w:val="FB5A6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666"/>
    <w:rsid w:val="00022232"/>
    <w:rsid w:val="000415CB"/>
    <w:rsid w:val="0004725F"/>
    <w:rsid w:val="00054734"/>
    <w:rsid w:val="000634D7"/>
    <w:rsid w:val="0006455D"/>
    <w:rsid w:val="0007490E"/>
    <w:rsid w:val="000D6C7B"/>
    <w:rsid w:val="000D6EF0"/>
    <w:rsid w:val="00124BFE"/>
    <w:rsid w:val="001631F0"/>
    <w:rsid w:val="001640F5"/>
    <w:rsid w:val="001A1D0D"/>
    <w:rsid w:val="002001A6"/>
    <w:rsid w:val="00233603"/>
    <w:rsid w:val="00272684"/>
    <w:rsid w:val="00284D99"/>
    <w:rsid w:val="002C5049"/>
    <w:rsid w:val="002D7CE2"/>
    <w:rsid w:val="002E25A7"/>
    <w:rsid w:val="00377BA3"/>
    <w:rsid w:val="00381CD4"/>
    <w:rsid w:val="0038780C"/>
    <w:rsid w:val="00396276"/>
    <w:rsid w:val="003A4944"/>
    <w:rsid w:val="003A7689"/>
    <w:rsid w:val="003C4BC9"/>
    <w:rsid w:val="003C78E0"/>
    <w:rsid w:val="00415E59"/>
    <w:rsid w:val="00442A1B"/>
    <w:rsid w:val="004767F0"/>
    <w:rsid w:val="00497CA3"/>
    <w:rsid w:val="004B02D7"/>
    <w:rsid w:val="00586591"/>
    <w:rsid w:val="00586AE5"/>
    <w:rsid w:val="005B126D"/>
    <w:rsid w:val="005B1C9A"/>
    <w:rsid w:val="005D4D36"/>
    <w:rsid w:val="005D66D7"/>
    <w:rsid w:val="0062039E"/>
    <w:rsid w:val="00672C91"/>
    <w:rsid w:val="00741152"/>
    <w:rsid w:val="0076160D"/>
    <w:rsid w:val="00762B14"/>
    <w:rsid w:val="00780211"/>
    <w:rsid w:val="007852DA"/>
    <w:rsid w:val="00796153"/>
    <w:rsid w:val="007B0416"/>
    <w:rsid w:val="007B121D"/>
    <w:rsid w:val="00804531"/>
    <w:rsid w:val="00814CDB"/>
    <w:rsid w:val="00853666"/>
    <w:rsid w:val="008637D5"/>
    <w:rsid w:val="00891F7E"/>
    <w:rsid w:val="008A2402"/>
    <w:rsid w:val="008D3ED7"/>
    <w:rsid w:val="009149EF"/>
    <w:rsid w:val="009150AC"/>
    <w:rsid w:val="0095615D"/>
    <w:rsid w:val="009600D8"/>
    <w:rsid w:val="00995E92"/>
    <w:rsid w:val="00A04CAC"/>
    <w:rsid w:val="00A12D3B"/>
    <w:rsid w:val="00A3760B"/>
    <w:rsid w:val="00A53B65"/>
    <w:rsid w:val="00A857DB"/>
    <w:rsid w:val="00AE31ED"/>
    <w:rsid w:val="00AF5B23"/>
    <w:rsid w:val="00B17FCA"/>
    <w:rsid w:val="00B21837"/>
    <w:rsid w:val="00B3225C"/>
    <w:rsid w:val="00B3310F"/>
    <w:rsid w:val="00B46A8D"/>
    <w:rsid w:val="00BD4F87"/>
    <w:rsid w:val="00C41EE5"/>
    <w:rsid w:val="00C46C66"/>
    <w:rsid w:val="00CA5BB6"/>
    <w:rsid w:val="00CC7882"/>
    <w:rsid w:val="00D062BE"/>
    <w:rsid w:val="00D56470"/>
    <w:rsid w:val="00D608F3"/>
    <w:rsid w:val="00D7004A"/>
    <w:rsid w:val="00DC4AF6"/>
    <w:rsid w:val="00DC6B40"/>
    <w:rsid w:val="00DD3476"/>
    <w:rsid w:val="00DD4AC3"/>
    <w:rsid w:val="00E03F78"/>
    <w:rsid w:val="00E22E14"/>
    <w:rsid w:val="00E74B73"/>
    <w:rsid w:val="00E76488"/>
    <w:rsid w:val="00EC43B5"/>
    <w:rsid w:val="00EC6F07"/>
    <w:rsid w:val="00EE21C7"/>
    <w:rsid w:val="00EF00E2"/>
    <w:rsid w:val="00F27E68"/>
    <w:rsid w:val="00F60715"/>
    <w:rsid w:val="00F83C6B"/>
    <w:rsid w:val="00FD3D65"/>
    <w:rsid w:val="00FD696F"/>
    <w:rsid w:val="00FD6DE0"/>
    <w:rsid w:val="00FE5C91"/>
    <w:rsid w:val="13CAC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9384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ED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62B14"/>
    <w:pPr>
      <w:keepNext/>
      <w:jc w:val="center"/>
      <w:outlineLvl w:val="0"/>
    </w:pPr>
    <w:rPr>
      <w:rFonts w:ascii="Helvetica" w:eastAsia="Times" w:hAnsi="Helvetica"/>
      <w:b/>
      <w:sz w:val="32"/>
      <w:szCs w:val="20"/>
    </w:rPr>
  </w:style>
  <w:style w:type="paragraph" w:styleId="Heading2">
    <w:name w:val="heading 2"/>
    <w:basedOn w:val="Normal"/>
    <w:next w:val="Normal"/>
    <w:qFormat/>
    <w:rsid w:val="00762B14"/>
    <w:pPr>
      <w:keepNext/>
      <w:outlineLvl w:val="1"/>
    </w:pPr>
    <w:rPr>
      <w:rFonts w:ascii="Helvetica" w:eastAsia="Times" w:hAnsi="Helvetica"/>
      <w:b/>
      <w:sz w:val="28"/>
      <w:szCs w:val="20"/>
    </w:rPr>
  </w:style>
  <w:style w:type="paragraph" w:styleId="Heading3">
    <w:name w:val="heading 3"/>
    <w:basedOn w:val="Normal"/>
    <w:next w:val="Normal"/>
    <w:qFormat/>
    <w:rsid w:val="00DD34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D4A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2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DD3476"/>
    <w:rPr>
      <w:rFonts w:ascii="Helvetica" w:hAnsi="Helvetica"/>
      <w:sz w:val="20"/>
      <w:szCs w:val="20"/>
    </w:rPr>
  </w:style>
  <w:style w:type="character" w:styleId="FootnoteReference">
    <w:name w:val="footnote reference"/>
    <w:basedOn w:val="DefaultParagraphFont"/>
    <w:semiHidden/>
    <w:rsid w:val="00DD3476"/>
    <w:rPr>
      <w:vertAlign w:val="superscript"/>
    </w:rPr>
  </w:style>
  <w:style w:type="paragraph" w:styleId="ListParagraph">
    <w:name w:val="List Paragraph"/>
    <w:basedOn w:val="Normal"/>
    <w:uiPriority w:val="34"/>
    <w:qFormat/>
    <w:rsid w:val="00914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lgcs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Mason</dc:creator>
  <cp:lastModifiedBy>Microsoft Office User</cp:lastModifiedBy>
  <cp:revision>2</cp:revision>
  <cp:lastPrinted>2015-08-04T06:18:00Z</cp:lastPrinted>
  <dcterms:created xsi:type="dcterms:W3CDTF">2017-08-29T06:17:00Z</dcterms:created>
  <dcterms:modified xsi:type="dcterms:W3CDTF">2017-08-29T06:17:00Z</dcterms:modified>
</cp:coreProperties>
</file>